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5B" w:rsidRDefault="00363C5B" w:rsidP="00363C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Объявление  для родителей будущих</w:t>
      </w:r>
    </w:p>
    <w:p w:rsidR="000A5D55" w:rsidRPr="00382FE2" w:rsidRDefault="00363C5B" w:rsidP="00363C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первоклассников</w:t>
      </w:r>
      <w:r w:rsidR="00382FE2" w:rsidRPr="00382FE2">
        <w:rPr>
          <w:rFonts w:ascii="Times New Roman" w:hAnsi="Times New Roman" w:cs="Times New Roman"/>
          <w:b/>
          <w:sz w:val="36"/>
          <w:szCs w:val="36"/>
        </w:rPr>
        <w:t>!</w:t>
      </w:r>
    </w:p>
    <w:p w:rsidR="00382FE2" w:rsidRDefault="00382FE2" w:rsidP="00382FE2">
      <w:pPr>
        <w:rPr>
          <w:rFonts w:ascii="Times New Roman" w:hAnsi="Times New Roman" w:cs="Times New Roman"/>
          <w:b/>
          <w:sz w:val="28"/>
          <w:szCs w:val="28"/>
        </w:rPr>
      </w:pPr>
    </w:p>
    <w:p w:rsidR="00363C5B" w:rsidRPr="00363C5B" w:rsidRDefault="00382FE2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b/>
          <w:sz w:val="26"/>
          <w:szCs w:val="26"/>
        </w:rPr>
        <w:t xml:space="preserve">С 01 марта 2013 года </w:t>
      </w:r>
      <w:r w:rsidRPr="00363C5B">
        <w:rPr>
          <w:rFonts w:ascii="Times New Roman" w:hAnsi="Times New Roman" w:cs="Times New Roman"/>
          <w:sz w:val="26"/>
          <w:szCs w:val="26"/>
        </w:rPr>
        <w:t>начинается приём заявлений родителей (законных представителей) по приёму детей в 1 класс.</w:t>
      </w:r>
      <w:r w:rsidR="00363C5B" w:rsidRPr="00363C5B">
        <w:rPr>
          <w:rFonts w:ascii="Times New Roman" w:hAnsi="Times New Roman" w:cs="Times New Roman"/>
          <w:sz w:val="26"/>
          <w:szCs w:val="26"/>
        </w:rPr>
        <w:t xml:space="preserve"> Прием граждан в Школу осуществляется согласно правилам приема детей в МОУ «СОШ» </w:t>
      </w:r>
      <w:proofErr w:type="spellStart"/>
      <w:r w:rsidR="00363C5B" w:rsidRPr="00363C5B">
        <w:rPr>
          <w:rFonts w:ascii="Times New Roman" w:hAnsi="Times New Roman" w:cs="Times New Roman"/>
          <w:sz w:val="26"/>
          <w:szCs w:val="26"/>
        </w:rPr>
        <w:t>пст</w:t>
      </w:r>
      <w:proofErr w:type="spellEnd"/>
      <w:r w:rsidR="00363C5B" w:rsidRPr="00363C5B">
        <w:rPr>
          <w:rFonts w:ascii="Times New Roman" w:hAnsi="Times New Roman" w:cs="Times New Roman"/>
          <w:sz w:val="26"/>
          <w:szCs w:val="26"/>
        </w:rPr>
        <w:t>. Первомайский.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- 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 о ребенке: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наличии);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б) дата и место рождения;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3C5B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-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-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63C5B" w:rsidRPr="00363C5B" w:rsidRDefault="00363C5B" w:rsidP="00363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5B" w:rsidRPr="00363C5B" w:rsidRDefault="00363C5B" w:rsidP="00363C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FE2" w:rsidRPr="00363C5B" w:rsidRDefault="00382FE2" w:rsidP="00363C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Наличие свободных мест – 20</w:t>
      </w:r>
    </w:p>
    <w:p w:rsidR="00382FE2" w:rsidRPr="00382FE2" w:rsidRDefault="00382FE2" w:rsidP="0038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FE2" w:rsidRPr="00363C5B" w:rsidRDefault="00382FE2" w:rsidP="00382F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2FE2" w:rsidRPr="00363C5B" w:rsidRDefault="00382FE2" w:rsidP="00382FE2">
      <w:pPr>
        <w:rPr>
          <w:rFonts w:ascii="Times New Roman" w:hAnsi="Times New Roman" w:cs="Times New Roman"/>
          <w:sz w:val="26"/>
          <w:szCs w:val="26"/>
        </w:rPr>
      </w:pPr>
      <w:r w:rsidRPr="00363C5B">
        <w:rPr>
          <w:rFonts w:ascii="Times New Roman" w:hAnsi="Times New Roman" w:cs="Times New Roman"/>
          <w:sz w:val="26"/>
          <w:szCs w:val="26"/>
        </w:rPr>
        <w:t>Директор школы                                               Е.И.Шевцова</w:t>
      </w:r>
    </w:p>
    <w:sectPr w:rsidR="00382FE2" w:rsidRPr="00363C5B" w:rsidSect="000A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E2"/>
    <w:rsid w:val="000A5D55"/>
    <w:rsid w:val="00291195"/>
    <w:rsid w:val="00363C5B"/>
    <w:rsid w:val="003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Company>school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2013-03-04T06:34:00Z</dcterms:created>
  <dcterms:modified xsi:type="dcterms:W3CDTF">2013-03-04T06:53:00Z</dcterms:modified>
</cp:coreProperties>
</file>